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E254" w14:textId="3AB58FFF" w:rsidR="00BA355B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I know that those of you who choose to join me</w:t>
      </w:r>
    </w:p>
    <w:p w14:paraId="2E1EF20A" w14:textId="4B340694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here will achieve great things, with someone</w:t>
      </w:r>
    </w:p>
    <w:p w14:paraId="6CA4A499" w14:textId="336B7B6F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backing you who believes in you more than you</w:t>
      </w:r>
    </w:p>
    <w:p w14:paraId="3D6B1177" w14:textId="5F288309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believe in yourself.</w:t>
      </w:r>
    </w:p>
    <w:p w14:paraId="0AE8CA5E" w14:textId="25ED4288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Let me be that person for you and together</w:t>
      </w:r>
    </w:p>
    <w:p w14:paraId="244FF78C" w14:textId="1A1E26A3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we really can achieve more than you ever</w:t>
      </w:r>
    </w:p>
    <w:p w14:paraId="3037DC51" w14:textId="405D21C3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thought possible.</w:t>
      </w:r>
    </w:p>
    <w:p w14:paraId="4FE5099C" w14:textId="255ADA64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Remachine Script" w:hAnsi="Remachine Script"/>
          <w:sz w:val="52"/>
          <w:szCs w:val="52"/>
        </w:rPr>
      </w:pPr>
      <w:r>
        <w:rPr>
          <w:rFonts w:ascii="Remachine Script" w:hAnsi="Remachine Script"/>
          <w:sz w:val="52"/>
          <w:szCs w:val="52"/>
        </w:rPr>
        <w:t>Maree Harris, PhD.</w:t>
      </w:r>
    </w:p>
    <w:p w14:paraId="60AE499A" w14:textId="77777777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978E5ED" w14:textId="7C3A391F" w:rsid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12354">
        <w:rPr>
          <w:rFonts w:cstheme="minorHAnsi"/>
          <w:b/>
          <w:bCs/>
          <w:sz w:val="20"/>
          <w:szCs w:val="20"/>
        </w:rPr>
        <w:t>https://www.mareeharris.com.au</w:t>
      </w:r>
    </w:p>
    <w:p w14:paraId="3CF5E633" w14:textId="26D60994" w:rsidR="00C12354" w:rsidRPr="00C12354" w:rsidRDefault="00C12354" w:rsidP="0065080F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maree@mareeharris.com.au</w:t>
      </w:r>
    </w:p>
    <w:sectPr w:rsidR="00C12354" w:rsidRPr="00C12354" w:rsidSect="0065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machine Script">
    <w:panose1 w:val="02000000000000000000"/>
    <w:charset w:val="00"/>
    <w:family w:val="auto"/>
    <w:pitch w:val="variable"/>
    <w:sig w:usb0="A00000A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54"/>
    <w:rsid w:val="0065080F"/>
    <w:rsid w:val="00BA355B"/>
    <w:rsid w:val="00C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E8A2"/>
  <w15:chartTrackingRefBased/>
  <w15:docId w15:val="{27CF6496-0023-478B-AFB2-58DA769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Harris</dc:creator>
  <cp:keywords/>
  <dc:description/>
  <cp:lastModifiedBy>Maree Harris</cp:lastModifiedBy>
  <cp:revision>1</cp:revision>
  <cp:lastPrinted>2023-03-19T03:27:00Z</cp:lastPrinted>
  <dcterms:created xsi:type="dcterms:W3CDTF">2023-03-19T03:21:00Z</dcterms:created>
  <dcterms:modified xsi:type="dcterms:W3CDTF">2023-03-19T03:33:00Z</dcterms:modified>
</cp:coreProperties>
</file>